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D9F3" w14:textId="77777777" w:rsidR="00B13FFC" w:rsidRPr="00C82746" w:rsidRDefault="00B13FFC" w:rsidP="00B13F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61ED0" w14:textId="77777777" w:rsidR="00B13FFC" w:rsidRPr="00C82746" w:rsidRDefault="00B13FFC" w:rsidP="00B13FF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C82746">
        <w:rPr>
          <w:rFonts w:ascii="Times New Roman" w:hAnsi="Times New Roman" w:cs="Times New Roman"/>
          <w:b/>
          <w:sz w:val="30"/>
          <w:szCs w:val="24"/>
        </w:rPr>
        <w:t>EDITAL</w:t>
      </w:r>
    </w:p>
    <w:p w14:paraId="14E8DBBF" w14:textId="77777777" w:rsidR="00B13FFC" w:rsidRPr="00C82746" w:rsidRDefault="00B13FFC" w:rsidP="00B13F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2DB1E" w14:textId="77777777" w:rsidR="00B352D9" w:rsidRPr="00C82746" w:rsidRDefault="00B352D9" w:rsidP="00B352D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46">
        <w:rPr>
          <w:rFonts w:ascii="Times New Roman" w:hAnsi="Times New Roman" w:cs="Times New Roman"/>
          <w:b/>
          <w:sz w:val="24"/>
          <w:szCs w:val="24"/>
        </w:rPr>
        <w:t>PROCESSO SELETIVO PARA ESTAGIÁRIOS DE DIREITO DA PROCURADORIA-GERAL DO ESTADO DO ESPÍRITO SANTO</w:t>
      </w:r>
    </w:p>
    <w:p w14:paraId="53DCF898" w14:textId="77777777" w:rsidR="00B13FFC" w:rsidRPr="00C82746" w:rsidRDefault="00B13FFC" w:rsidP="00B13FF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9D23B" w14:textId="77777777" w:rsidR="00B13FFC" w:rsidRPr="00C82746" w:rsidRDefault="00B13FFC" w:rsidP="00B13FF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82746">
        <w:rPr>
          <w:rFonts w:ascii="Times New Roman" w:hAnsi="Times New Roman" w:cs="Times New Roman"/>
          <w:b/>
          <w:sz w:val="28"/>
          <w:szCs w:val="24"/>
          <w:u w:val="single"/>
        </w:rPr>
        <w:t>LOCAL E HORÁRIO DAS PROVAS</w:t>
      </w:r>
    </w:p>
    <w:p w14:paraId="48431AAB" w14:textId="77777777" w:rsidR="00B13FFC" w:rsidRPr="00C82746" w:rsidRDefault="00B13FFC" w:rsidP="00B13F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2E7EA" w14:textId="77777777" w:rsidR="00B13FFC" w:rsidRPr="00C82746" w:rsidRDefault="00B13FFC" w:rsidP="00B13F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7D505" w14:textId="77777777" w:rsidR="00B13FFC" w:rsidRPr="00C82746" w:rsidRDefault="00B13FFC" w:rsidP="00B13F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6">
        <w:rPr>
          <w:rFonts w:ascii="Times New Roman" w:hAnsi="Times New Roman" w:cs="Times New Roman"/>
          <w:sz w:val="24"/>
          <w:szCs w:val="24"/>
        </w:rPr>
        <w:t>A Escola Superior da Procuradoria-Geral do Estado do Espírito Santo – ESPGE, no uso de suas atribuições normativas, torna públicos o local e horários das provas:</w:t>
      </w:r>
    </w:p>
    <w:p w14:paraId="5C6418ED" w14:textId="77777777" w:rsidR="00B13FFC" w:rsidRPr="00C82746" w:rsidRDefault="00B13FFC" w:rsidP="00B13F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D1C76" w14:textId="77777777" w:rsidR="00B13FFC" w:rsidRPr="00C82746" w:rsidRDefault="00B13FFC" w:rsidP="00B13F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6">
        <w:rPr>
          <w:rFonts w:ascii="Times New Roman" w:hAnsi="Times New Roman" w:cs="Times New Roman"/>
          <w:sz w:val="24"/>
          <w:szCs w:val="24"/>
        </w:rPr>
        <w:t xml:space="preserve">1. A PROVA OBJETIVA DO </w:t>
      </w:r>
      <w:r w:rsidR="00B352D9" w:rsidRPr="00C82746">
        <w:rPr>
          <w:rFonts w:ascii="Times New Roman" w:hAnsi="Times New Roman" w:cs="Times New Roman"/>
          <w:sz w:val="24"/>
          <w:szCs w:val="24"/>
        </w:rPr>
        <w:t>PROCESSO SELETIVO PARA ESTAGIÁRIOS DE DIREITO DA PROCURADORIA-GERAL DO ESTADO DO ESPÍRITO SANTO</w:t>
      </w:r>
      <w:r w:rsidRPr="00C82746">
        <w:rPr>
          <w:rFonts w:ascii="Times New Roman" w:hAnsi="Times New Roman" w:cs="Times New Roman"/>
          <w:sz w:val="24"/>
          <w:szCs w:val="24"/>
        </w:rPr>
        <w:t xml:space="preserve"> SER</w:t>
      </w:r>
      <w:r w:rsidR="009D2335" w:rsidRPr="00C82746">
        <w:rPr>
          <w:rFonts w:ascii="Times New Roman" w:hAnsi="Times New Roman" w:cs="Times New Roman"/>
          <w:sz w:val="24"/>
          <w:szCs w:val="24"/>
        </w:rPr>
        <w:t>Á</w:t>
      </w:r>
      <w:r w:rsidRPr="00C82746">
        <w:rPr>
          <w:rFonts w:ascii="Times New Roman" w:hAnsi="Times New Roman" w:cs="Times New Roman"/>
          <w:sz w:val="24"/>
          <w:szCs w:val="24"/>
        </w:rPr>
        <w:t xml:space="preserve"> REALIZADA NO </w:t>
      </w:r>
      <w:r w:rsidRPr="00C82746">
        <w:rPr>
          <w:rFonts w:ascii="Times New Roman" w:hAnsi="Times New Roman" w:cs="Times New Roman"/>
          <w:b/>
          <w:sz w:val="24"/>
          <w:szCs w:val="24"/>
          <w:u w:val="single"/>
        </w:rPr>
        <w:t>DIA 16 DE DEZEMBRO DE 2018</w:t>
      </w:r>
      <w:r w:rsidRPr="00C82746">
        <w:rPr>
          <w:rFonts w:ascii="Times New Roman" w:hAnsi="Times New Roman" w:cs="Times New Roman"/>
          <w:sz w:val="24"/>
          <w:szCs w:val="24"/>
        </w:rPr>
        <w:t xml:space="preserve"> (Domingo), tendo em vista as disposições contidas no Edital do Processo Seletivo, nos seguintes locais:</w:t>
      </w:r>
    </w:p>
    <w:p w14:paraId="02D97E9D" w14:textId="77777777" w:rsidR="00B13FFC" w:rsidRPr="00C82746" w:rsidRDefault="00B13FFC" w:rsidP="00B13F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AF2CC" w14:textId="77777777" w:rsidR="00CE4A22" w:rsidRPr="00C82746" w:rsidRDefault="00CE4A22" w:rsidP="00CE4A2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6">
        <w:rPr>
          <w:rFonts w:ascii="Times New Roman" w:hAnsi="Times New Roman" w:cs="Times New Roman"/>
          <w:b/>
          <w:sz w:val="24"/>
          <w:szCs w:val="24"/>
        </w:rPr>
        <w:t>VITÓRIA:</w:t>
      </w:r>
      <w:r w:rsidRPr="00C82746">
        <w:rPr>
          <w:rFonts w:ascii="Times New Roman" w:hAnsi="Times New Roman" w:cs="Times New Roman"/>
          <w:sz w:val="24"/>
          <w:szCs w:val="24"/>
        </w:rPr>
        <w:t xml:space="preserve"> </w:t>
      </w:r>
      <w:r w:rsidR="00D748EF" w:rsidRPr="00C82746">
        <w:rPr>
          <w:rFonts w:ascii="Times New Roman" w:hAnsi="Times New Roman" w:cs="Times New Roman"/>
          <w:b/>
          <w:sz w:val="24"/>
          <w:szCs w:val="24"/>
        </w:rPr>
        <w:t>CENTRO UNIVERSITÁRIO CATÓLICO DE VITÓRIA (FACULDADE SALESIANA)</w:t>
      </w:r>
      <w:r w:rsidRPr="00C82746">
        <w:rPr>
          <w:rFonts w:ascii="Times New Roman" w:hAnsi="Times New Roman" w:cs="Times New Roman"/>
          <w:sz w:val="24"/>
          <w:szCs w:val="24"/>
        </w:rPr>
        <w:t xml:space="preserve">, localizado na Avenida Vitória, </w:t>
      </w:r>
      <w:r w:rsidR="00D748EF" w:rsidRPr="00C82746">
        <w:rPr>
          <w:rFonts w:ascii="Times New Roman" w:hAnsi="Times New Roman" w:cs="Times New Roman"/>
          <w:sz w:val="24"/>
          <w:szCs w:val="24"/>
        </w:rPr>
        <w:t xml:space="preserve">nº </w:t>
      </w:r>
      <w:r w:rsidRPr="00C82746">
        <w:rPr>
          <w:rFonts w:ascii="Times New Roman" w:hAnsi="Times New Roman" w:cs="Times New Roman"/>
          <w:sz w:val="24"/>
          <w:szCs w:val="24"/>
        </w:rPr>
        <w:t>950, Bairro Forte São João, Vitória/ES, CEP 29.017-950.</w:t>
      </w:r>
    </w:p>
    <w:p w14:paraId="26A16AEF" w14:textId="77777777" w:rsidR="00CE4A22" w:rsidRPr="00C82746" w:rsidRDefault="00CE4A22" w:rsidP="00CE4A2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00FBE" w14:textId="77777777" w:rsidR="00CE4A22" w:rsidRPr="00C82746" w:rsidRDefault="00CE4A22" w:rsidP="00CE4A2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1361088"/>
      <w:r w:rsidRPr="00C82746">
        <w:rPr>
          <w:rFonts w:ascii="Times New Roman" w:hAnsi="Times New Roman" w:cs="Times New Roman"/>
          <w:b/>
          <w:sz w:val="24"/>
          <w:szCs w:val="24"/>
        </w:rPr>
        <w:t>BRASÍLIA:</w:t>
      </w:r>
      <w:r w:rsidRPr="00C82746">
        <w:rPr>
          <w:rFonts w:ascii="Times New Roman" w:hAnsi="Times New Roman" w:cs="Times New Roman"/>
          <w:sz w:val="24"/>
          <w:szCs w:val="24"/>
        </w:rPr>
        <w:t xml:space="preserve"> </w:t>
      </w:r>
      <w:r w:rsidR="00D21538" w:rsidRPr="00D21538">
        <w:rPr>
          <w:rFonts w:ascii="Times New Roman" w:hAnsi="Times New Roman" w:cs="Times New Roman"/>
          <w:b/>
          <w:caps/>
          <w:sz w:val="24"/>
          <w:szCs w:val="24"/>
        </w:rPr>
        <w:t>Sede da Procuradoria Geral do Estado do Espírito Santo na Capital Federal</w:t>
      </w:r>
      <w:r w:rsidR="00D21538">
        <w:rPr>
          <w:rFonts w:ascii="Times New Roman" w:hAnsi="Times New Roman" w:cs="Times New Roman"/>
          <w:sz w:val="24"/>
          <w:szCs w:val="24"/>
        </w:rPr>
        <w:t xml:space="preserve">, localizada no </w:t>
      </w:r>
      <w:r w:rsidR="00C82746">
        <w:rPr>
          <w:rFonts w:ascii="Times New Roman" w:hAnsi="Times New Roman" w:cs="Times New Roman"/>
          <w:sz w:val="24"/>
          <w:szCs w:val="24"/>
        </w:rPr>
        <w:t>SCS Q</w:t>
      </w:r>
      <w:r w:rsidR="00D21538">
        <w:rPr>
          <w:rFonts w:ascii="Times New Roman" w:hAnsi="Times New Roman" w:cs="Times New Roman"/>
          <w:sz w:val="24"/>
          <w:szCs w:val="24"/>
        </w:rPr>
        <w:t>uadra 02, Bloco C, lote 99, Edifício São Paulo, salas 509/510, Asa Sul, Brasília/DF, Cep 70.314-900.</w:t>
      </w:r>
      <w:bookmarkStart w:id="1" w:name="_GoBack"/>
      <w:bookmarkEnd w:id="1"/>
    </w:p>
    <w:bookmarkEnd w:id="0"/>
    <w:p w14:paraId="46B8B959" w14:textId="77777777" w:rsidR="00B13FFC" w:rsidRPr="00C82746" w:rsidRDefault="00B13FFC" w:rsidP="00B13F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B768E" w14:textId="77777777" w:rsidR="00B13FFC" w:rsidRPr="00C82746" w:rsidRDefault="00B13FFC" w:rsidP="00B13F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6">
        <w:rPr>
          <w:rFonts w:ascii="Times New Roman" w:hAnsi="Times New Roman" w:cs="Times New Roman"/>
          <w:sz w:val="24"/>
          <w:szCs w:val="24"/>
        </w:rPr>
        <w:t>2. As provas (objetiva e discursiva) serão realizadas no mesmo período e terão duração máxima de 0</w:t>
      </w:r>
      <w:r w:rsidR="00C82746" w:rsidRPr="00C82746">
        <w:rPr>
          <w:rFonts w:ascii="Times New Roman" w:hAnsi="Times New Roman" w:cs="Times New Roman"/>
          <w:sz w:val="24"/>
          <w:szCs w:val="24"/>
        </w:rPr>
        <w:t>4</w:t>
      </w:r>
      <w:r w:rsidRPr="00C82746">
        <w:rPr>
          <w:rFonts w:ascii="Times New Roman" w:hAnsi="Times New Roman" w:cs="Times New Roman"/>
          <w:sz w:val="24"/>
          <w:szCs w:val="24"/>
        </w:rPr>
        <w:t xml:space="preserve"> (</w:t>
      </w:r>
      <w:r w:rsidR="00C82746" w:rsidRPr="00C82746">
        <w:rPr>
          <w:rFonts w:ascii="Times New Roman" w:hAnsi="Times New Roman" w:cs="Times New Roman"/>
          <w:sz w:val="24"/>
          <w:szCs w:val="24"/>
        </w:rPr>
        <w:t>quatro</w:t>
      </w:r>
      <w:r w:rsidRPr="00C82746">
        <w:rPr>
          <w:rFonts w:ascii="Times New Roman" w:hAnsi="Times New Roman" w:cs="Times New Roman"/>
          <w:sz w:val="24"/>
          <w:szCs w:val="24"/>
        </w:rPr>
        <w:t>) horas, a partir do seu início.</w:t>
      </w:r>
    </w:p>
    <w:p w14:paraId="47EFFCA7" w14:textId="77777777" w:rsidR="00B13FFC" w:rsidRPr="00C82746" w:rsidRDefault="00B13FFC" w:rsidP="00B13F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C6F0E" w14:textId="77777777" w:rsidR="00B13FFC" w:rsidRPr="00C82746" w:rsidRDefault="00B13FFC" w:rsidP="00B13F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6">
        <w:rPr>
          <w:rFonts w:ascii="Times New Roman" w:hAnsi="Times New Roman" w:cs="Times New Roman"/>
          <w:sz w:val="24"/>
          <w:szCs w:val="24"/>
        </w:rPr>
        <w:t xml:space="preserve">3. As provas têm início previsto para as </w:t>
      </w:r>
      <w:r w:rsidR="006D1D48" w:rsidRPr="00C82746">
        <w:rPr>
          <w:rFonts w:ascii="Times New Roman" w:hAnsi="Times New Roman" w:cs="Times New Roman"/>
          <w:sz w:val="24"/>
          <w:szCs w:val="24"/>
        </w:rPr>
        <w:t>13</w:t>
      </w:r>
      <w:r w:rsidRPr="00C82746">
        <w:rPr>
          <w:rFonts w:ascii="Times New Roman" w:hAnsi="Times New Roman" w:cs="Times New Roman"/>
          <w:sz w:val="24"/>
          <w:szCs w:val="24"/>
        </w:rPr>
        <w:t>h00 (</w:t>
      </w:r>
      <w:r w:rsidR="006D1D48" w:rsidRPr="00C82746">
        <w:rPr>
          <w:rFonts w:ascii="Times New Roman" w:hAnsi="Times New Roman" w:cs="Times New Roman"/>
          <w:sz w:val="24"/>
          <w:szCs w:val="24"/>
        </w:rPr>
        <w:t>treze horas</w:t>
      </w:r>
      <w:r w:rsidRPr="00C82746">
        <w:rPr>
          <w:rFonts w:ascii="Times New Roman" w:hAnsi="Times New Roman" w:cs="Times New Roman"/>
          <w:sz w:val="24"/>
          <w:szCs w:val="24"/>
        </w:rPr>
        <w:t>).</w:t>
      </w:r>
    </w:p>
    <w:p w14:paraId="43FD4480" w14:textId="77777777" w:rsidR="00B13FFC" w:rsidRPr="00C82746" w:rsidRDefault="00B13FFC" w:rsidP="00B13F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9C93A" w14:textId="77777777" w:rsidR="00B13FFC" w:rsidRPr="00C82746" w:rsidRDefault="00B13FFC" w:rsidP="00B13F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6">
        <w:rPr>
          <w:rFonts w:ascii="Times New Roman" w:hAnsi="Times New Roman" w:cs="Times New Roman"/>
          <w:sz w:val="24"/>
          <w:szCs w:val="24"/>
        </w:rPr>
        <w:lastRenderedPageBreak/>
        <w:t xml:space="preserve">4. Os candidatos terão acesso aos locais das provas a partir das </w:t>
      </w:r>
      <w:r w:rsidR="006D1D48" w:rsidRPr="00C82746">
        <w:rPr>
          <w:rFonts w:ascii="Times New Roman" w:hAnsi="Times New Roman" w:cs="Times New Roman"/>
          <w:sz w:val="24"/>
          <w:szCs w:val="24"/>
        </w:rPr>
        <w:t>11</w:t>
      </w:r>
      <w:r w:rsidRPr="00C82746">
        <w:rPr>
          <w:rFonts w:ascii="Times New Roman" w:hAnsi="Times New Roman" w:cs="Times New Roman"/>
          <w:sz w:val="24"/>
          <w:szCs w:val="24"/>
        </w:rPr>
        <w:t>h00</w:t>
      </w:r>
      <w:r w:rsidR="006D1D48" w:rsidRPr="00C82746">
        <w:rPr>
          <w:rFonts w:ascii="Times New Roman" w:hAnsi="Times New Roman" w:cs="Times New Roman"/>
          <w:sz w:val="24"/>
          <w:szCs w:val="24"/>
        </w:rPr>
        <w:t xml:space="preserve"> (onze</w:t>
      </w:r>
      <w:r w:rsidRPr="00C82746">
        <w:rPr>
          <w:rFonts w:ascii="Times New Roman" w:hAnsi="Times New Roman" w:cs="Times New Roman"/>
          <w:sz w:val="24"/>
          <w:szCs w:val="24"/>
        </w:rPr>
        <w:t xml:space="preserve"> horas da manhã), fechando-se os portões às </w:t>
      </w:r>
      <w:r w:rsidR="006D1D48" w:rsidRPr="00C82746">
        <w:rPr>
          <w:rFonts w:ascii="Times New Roman" w:hAnsi="Times New Roman" w:cs="Times New Roman"/>
          <w:sz w:val="24"/>
          <w:szCs w:val="24"/>
        </w:rPr>
        <w:t>12</w:t>
      </w:r>
      <w:r w:rsidRPr="00C82746">
        <w:rPr>
          <w:rFonts w:ascii="Times New Roman" w:hAnsi="Times New Roman" w:cs="Times New Roman"/>
          <w:sz w:val="24"/>
          <w:szCs w:val="24"/>
        </w:rPr>
        <w:t xml:space="preserve">h45 </w:t>
      </w:r>
      <w:r w:rsidR="006D1D48" w:rsidRPr="00C82746">
        <w:rPr>
          <w:rFonts w:ascii="Times New Roman" w:hAnsi="Times New Roman" w:cs="Times New Roman"/>
          <w:sz w:val="24"/>
          <w:szCs w:val="24"/>
        </w:rPr>
        <w:t>(doze</w:t>
      </w:r>
      <w:r w:rsidRPr="00C82746">
        <w:rPr>
          <w:rFonts w:ascii="Times New Roman" w:hAnsi="Times New Roman" w:cs="Times New Roman"/>
          <w:sz w:val="24"/>
          <w:szCs w:val="24"/>
        </w:rPr>
        <w:t xml:space="preserve"> horas e q</w:t>
      </w:r>
      <w:r w:rsidR="006D1D48" w:rsidRPr="00C82746">
        <w:rPr>
          <w:rFonts w:ascii="Times New Roman" w:hAnsi="Times New Roman" w:cs="Times New Roman"/>
          <w:sz w:val="24"/>
          <w:szCs w:val="24"/>
        </w:rPr>
        <w:t>uarenta e cinco minutos</w:t>
      </w:r>
      <w:r w:rsidRPr="00C82746">
        <w:rPr>
          <w:rFonts w:ascii="Times New Roman" w:hAnsi="Times New Roman" w:cs="Times New Roman"/>
          <w:sz w:val="24"/>
          <w:szCs w:val="24"/>
        </w:rPr>
        <w:t>), quando não mais será permitido o acesso de qualquer candidato às salas, considerando-se automaticamente eliminados os eventuais retardatários.</w:t>
      </w:r>
    </w:p>
    <w:p w14:paraId="51E99108" w14:textId="77777777" w:rsidR="00B13FFC" w:rsidRPr="00C82746" w:rsidRDefault="00B13FFC" w:rsidP="00B13F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DCD61" w14:textId="77777777" w:rsidR="00B13FFC" w:rsidRPr="00C82746" w:rsidRDefault="00B13FFC" w:rsidP="00B13F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6">
        <w:rPr>
          <w:rFonts w:ascii="Times New Roman" w:hAnsi="Times New Roman" w:cs="Times New Roman"/>
          <w:sz w:val="24"/>
          <w:szCs w:val="24"/>
        </w:rPr>
        <w:t>5. Qualquer que seja a hora de ingresso, os candidatos somente poderão retirar-se do local da prova 01 (uma) hora após seu início. Os três últimos candidatos de cada sala somente poderão sair juntos.</w:t>
      </w:r>
    </w:p>
    <w:p w14:paraId="776CC42C" w14:textId="77777777" w:rsidR="00B13FFC" w:rsidRPr="00C82746" w:rsidRDefault="00B13FFC" w:rsidP="00B13F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EC632" w14:textId="77777777" w:rsidR="00B13FFC" w:rsidRPr="00C82746" w:rsidRDefault="00B13FFC" w:rsidP="00B13F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6">
        <w:rPr>
          <w:rFonts w:ascii="Times New Roman" w:hAnsi="Times New Roman" w:cs="Times New Roman"/>
          <w:sz w:val="24"/>
          <w:szCs w:val="24"/>
        </w:rPr>
        <w:t>6. Os cadernos de questões somente poderão ser levados pelos candidatos que ainda estiverem presentes nas salas onde serão submetidos às provas nos 30 (trinta) minutos que antecederem o horário previsto para o seu término.</w:t>
      </w:r>
    </w:p>
    <w:p w14:paraId="25F62988" w14:textId="77777777" w:rsidR="00B13FFC" w:rsidRPr="00C82746" w:rsidRDefault="00B13FFC" w:rsidP="00B13F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4172D" w14:textId="77777777" w:rsidR="00B13FFC" w:rsidRPr="00C82746" w:rsidRDefault="00B13FFC" w:rsidP="00B13F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6">
        <w:rPr>
          <w:rFonts w:ascii="Times New Roman" w:hAnsi="Times New Roman" w:cs="Times New Roman"/>
          <w:sz w:val="24"/>
          <w:szCs w:val="24"/>
        </w:rPr>
        <w:t>7. Os candidatos deverão apresentar-se munidos de:</w:t>
      </w:r>
    </w:p>
    <w:p w14:paraId="051A1236" w14:textId="77777777" w:rsidR="00B13FFC" w:rsidRPr="00C82746" w:rsidRDefault="00B13FFC" w:rsidP="00B13FFC">
      <w:pPr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2746">
        <w:rPr>
          <w:rFonts w:ascii="Times New Roman" w:hAnsi="Times New Roman" w:cs="Times New Roman"/>
          <w:sz w:val="24"/>
          <w:szCs w:val="24"/>
        </w:rPr>
        <w:t>a) documento oficial de identidade, com foto;</w:t>
      </w:r>
    </w:p>
    <w:p w14:paraId="543954A4" w14:textId="77777777" w:rsidR="00B13FFC" w:rsidRPr="00C82746" w:rsidRDefault="00B13FFC" w:rsidP="00B13FFC">
      <w:pPr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2746">
        <w:rPr>
          <w:rFonts w:ascii="Times New Roman" w:hAnsi="Times New Roman" w:cs="Times New Roman"/>
          <w:sz w:val="24"/>
          <w:szCs w:val="24"/>
        </w:rPr>
        <w:t>b) caneta esferográfica de tinta indelével, nas cores azul ou preta, vedado o uso de quaisquer corretivos, tais como borracha, fita ou tinta.</w:t>
      </w:r>
    </w:p>
    <w:p w14:paraId="36710C2B" w14:textId="77777777" w:rsidR="00B13FFC" w:rsidRPr="00C82746" w:rsidRDefault="00B13FFC" w:rsidP="00B13F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C9960" w14:textId="77777777" w:rsidR="00B13FFC" w:rsidRPr="00C82746" w:rsidRDefault="00B13FFC" w:rsidP="00B13F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6">
        <w:rPr>
          <w:rFonts w:ascii="Times New Roman" w:hAnsi="Times New Roman" w:cs="Times New Roman"/>
          <w:sz w:val="24"/>
          <w:szCs w:val="24"/>
        </w:rPr>
        <w:t>8. Não serão permitidas quaisquer modalidades de consulta, tais como a legislação, livros, impressos</w:t>
      </w:r>
      <w:r w:rsidR="006E5196" w:rsidRPr="00C82746">
        <w:rPr>
          <w:rFonts w:ascii="Times New Roman" w:hAnsi="Times New Roman" w:cs="Times New Roman"/>
          <w:sz w:val="24"/>
          <w:szCs w:val="24"/>
        </w:rPr>
        <w:t>,</w:t>
      </w:r>
      <w:r w:rsidRPr="00C82746">
        <w:rPr>
          <w:rFonts w:ascii="Times New Roman" w:hAnsi="Times New Roman" w:cs="Times New Roman"/>
          <w:sz w:val="24"/>
          <w:szCs w:val="24"/>
        </w:rPr>
        <w:t xml:space="preserve"> anotações</w:t>
      </w:r>
      <w:r w:rsidR="006E5196" w:rsidRPr="00C82746">
        <w:rPr>
          <w:rFonts w:ascii="Times New Roman" w:hAnsi="Times New Roman" w:cs="Times New Roman"/>
          <w:sz w:val="24"/>
          <w:szCs w:val="24"/>
        </w:rPr>
        <w:t xml:space="preserve"> ou qualquer meio eletrônico</w:t>
      </w:r>
      <w:r w:rsidRPr="00C82746">
        <w:rPr>
          <w:rFonts w:ascii="Times New Roman" w:hAnsi="Times New Roman" w:cs="Times New Roman"/>
          <w:sz w:val="24"/>
          <w:szCs w:val="24"/>
        </w:rPr>
        <w:t>.</w:t>
      </w:r>
    </w:p>
    <w:p w14:paraId="74C4C3D9" w14:textId="77777777" w:rsidR="001D6283" w:rsidRPr="00C82746" w:rsidRDefault="001D6283" w:rsidP="00B13F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A6314" w14:textId="77777777" w:rsidR="001D6283" w:rsidRPr="00C82746" w:rsidRDefault="001D6283" w:rsidP="00B13F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6">
        <w:rPr>
          <w:rFonts w:ascii="Times New Roman" w:hAnsi="Times New Roman" w:cs="Times New Roman"/>
          <w:sz w:val="24"/>
          <w:szCs w:val="24"/>
        </w:rPr>
        <w:t xml:space="preserve">9. No dia de realização da prova, os candidatos deverão observar todas as instruções contidas no edital de abertura do Processo Seletivo, especialmente no que concerne aos subitens </w:t>
      </w:r>
      <w:r w:rsidR="009E6BD1" w:rsidRPr="00C82746">
        <w:rPr>
          <w:rFonts w:ascii="Times New Roman" w:hAnsi="Times New Roman" w:cs="Times New Roman"/>
          <w:sz w:val="24"/>
          <w:szCs w:val="24"/>
        </w:rPr>
        <w:t>6</w:t>
      </w:r>
      <w:r w:rsidRPr="00C82746">
        <w:rPr>
          <w:rFonts w:ascii="Times New Roman" w:hAnsi="Times New Roman" w:cs="Times New Roman"/>
          <w:sz w:val="24"/>
          <w:szCs w:val="24"/>
        </w:rPr>
        <w:t>.1</w:t>
      </w:r>
      <w:r w:rsidR="006D1D48" w:rsidRPr="00C82746">
        <w:rPr>
          <w:rFonts w:ascii="Times New Roman" w:hAnsi="Times New Roman" w:cs="Times New Roman"/>
          <w:sz w:val="24"/>
          <w:szCs w:val="24"/>
        </w:rPr>
        <w:t xml:space="preserve"> </w:t>
      </w:r>
      <w:r w:rsidR="009E6BD1" w:rsidRPr="00C82746">
        <w:rPr>
          <w:rFonts w:ascii="Times New Roman" w:hAnsi="Times New Roman" w:cs="Times New Roman"/>
          <w:sz w:val="24"/>
          <w:szCs w:val="24"/>
        </w:rPr>
        <w:t>a</w:t>
      </w:r>
      <w:r w:rsidRPr="00C82746">
        <w:rPr>
          <w:rFonts w:ascii="Times New Roman" w:hAnsi="Times New Roman" w:cs="Times New Roman"/>
          <w:sz w:val="24"/>
          <w:szCs w:val="24"/>
        </w:rPr>
        <w:t xml:space="preserve"> </w:t>
      </w:r>
      <w:r w:rsidR="009E6BD1" w:rsidRPr="00C82746">
        <w:rPr>
          <w:rFonts w:ascii="Times New Roman" w:hAnsi="Times New Roman" w:cs="Times New Roman"/>
          <w:sz w:val="24"/>
          <w:szCs w:val="24"/>
        </w:rPr>
        <w:t>6.19</w:t>
      </w:r>
      <w:r w:rsidR="006D1D48" w:rsidRPr="00C82746">
        <w:rPr>
          <w:rFonts w:ascii="Times New Roman" w:hAnsi="Times New Roman" w:cs="Times New Roman"/>
          <w:sz w:val="24"/>
          <w:szCs w:val="24"/>
        </w:rPr>
        <w:t>.</w:t>
      </w:r>
    </w:p>
    <w:p w14:paraId="2CD7CADC" w14:textId="77777777" w:rsidR="00B13FFC" w:rsidRPr="00C82746" w:rsidRDefault="00B13FFC" w:rsidP="00B13F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E3688" w14:textId="77777777" w:rsidR="00B13FFC" w:rsidRPr="00C82746" w:rsidRDefault="00B13FFC" w:rsidP="00B13F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6">
        <w:rPr>
          <w:rFonts w:ascii="Times New Roman" w:hAnsi="Times New Roman" w:cs="Times New Roman"/>
          <w:sz w:val="24"/>
          <w:szCs w:val="24"/>
        </w:rPr>
        <w:t xml:space="preserve">Vitória (ES), 30 de novembro de 2018.  </w:t>
      </w:r>
    </w:p>
    <w:p w14:paraId="03CEECBB" w14:textId="77777777" w:rsidR="00A3610C" w:rsidRPr="00C82746" w:rsidRDefault="00A3610C" w:rsidP="00A3610C">
      <w:pPr>
        <w:widowControl w:val="0"/>
        <w:tabs>
          <w:tab w:val="left" w:pos="29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C7603" w14:textId="77777777" w:rsidR="00B13FFC" w:rsidRPr="00C82746" w:rsidRDefault="00B13FFC" w:rsidP="00A3610C">
      <w:pPr>
        <w:widowControl w:val="0"/>
        <w:tabs>
          <w:tab w:val="left" w:pos="29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6">
        <w:rPr>
          <w:rFonts w:ascii="Times New Roman" w:hAnsi="Times New Roman" w:cs="Times New Roman"/>
          <w:sz w:val="24"/>
          <w:szCs w:val="24"/>
        </w:rPr>
        <w:t xml:space="preserve"> </w:t>
      </w:r>
      <w:r w:rsidR="00A3610C" w:rsidRPr="00C82746">
        <w:rPr>
          <w:rFonts w:ascii="Times New Roman" w:hAnsi="Times New Roman" w:cs="Times New Roman"/>
          <w:sz w:val="24"/>
          <w:szCs w:val="24"/>
        </w:rPr>
        <w:tab/>
      </w:r>
    </w:p>
    <w:p w14:paraId="5A280DC8" w14:textId="77777777" w:rsidR="00B13FFC" w:rsidRPr="00C82746" w:rsidRDefault="00B13FFC" w:rsidP="00B13F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46">
        <w:rPr>
          <w:rFonts w:ascii="Times New Roman" w:hAnsi="Times New Roman" w:cs="Times New Roman"/>
          <w:b/>
          <w:sz w:val="24"/>
          <w:szCs w:val="24"/>
        </w:rPr>
        <w:t>ALEXANDRE NOGUEIRA ALVES</w:t>
      </w:r>
    </w:p>
    <w:p w14:paraId="4DA59071" w14:textId="77777777" w:rsidR="00B13FFC" w:rsidRPr="00C82746" w:rsidRDefault="00B13FFC" w:rsidP="00B13FFC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82746">
        <w:rPr>
          <w:rFonts w:ascii="Times New Roman" w:hAnsi="Times New Roman" w:cs="Times New Roman"/>
          <w:szCs w:val="24"/>
        </w:rPr>
        <w:t>Procurador-Geral do Estado</w:t>
      </w:r>
    </w:p>
    <w:p w14:paraId="63A31045" w14:textId="77777777" w:rsidR="00B13FFC" w:rsidRPr="00C82746" w:rsidRDefault="00B13FFC" w:rsidP="00B13F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42360" w14:textId="77777777" w:rsidR="00B13FFC" w:rsidRPr="00C82746" w:rsidRDefault="00B13FFC" w:rsidP="00B13F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46">
        <w:rPr>
          <w:rFonts w:ascii="Times New Roman" w:hAnsi="Times New Roman" w:cs="Times New Roman"/>
          <w:b/>
          <w:sz w:val="24"/>
          <w:szCs w:val="24"/>
        </w:rPr>
        <w:lastRenderedPageBreak/>
        <w:t>RODRIGO MARQUES DE ABREU JÚDICE</w:t>
      </w:r>
    </w:p>
    <w:p w14:paraId="76BDDA76" w14:textId="77777777" w:rsidR="00B13FFC" w:rsidRPr="00C82746" w:rsidRDefault="00B13FFC" w:rsidP="00B13FFC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82746">
        <w:rPr>
          <w:rFonts w:ascii="Times New Roman" w:hAnsi="Times New Roman" w:cs="Times New Roman"/>
          <w:szCs w:val="24"/>
        </w:rPr>
        <w:t>Diretor da Escola Superior da Procuradoria-Geral do Estado</w:t>
      </w:r>
    </w:p>
    <w:p w14:paraId="6C72D0BC" w14:textId="77777777" w:rsidR="00B13FFC" w:rsidRPr="00C82746" w:rsidRDefault="00B13FFC" w:rsidP="00B13F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746">
        <w:rPr>
          <w:rFonts w:ascii="Times New Roman" w:hAnsi="Times New Roman" w:cs="Times New Roman"/>
          <w:szCs w:val="24"/>
        </w:rPr>
        <w:t>Presidente da Banca Examinadora</w:t>
      </w:r>
    </w:p>
    <w:sectPr w:rsidR="00B13FFC" w:rsidRPr="00C82746" w:rsidSect="000378C3">
      <w:headerReference w:type="default" r:id="rId6"/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E95E4" w14:textId="77777777" w:rsidR="00BB6DFE" w:rsidRDefault="009E6BD1">
      <w:pPr>
        <w:spacing w:after="0" w:line="240" w:lineRule="auto"/>
      </w:pPr>
      <w:r>
        <w:separator/>
      </w:r>
    </w:p>
  </w:endnote>
  <w:endnote w:type="continuationSeparator" w:id="0">
    <w:p w14:paraId="0571803A" w14:textId="77777777" w:rsidR="00BB6DFE" w:rsidRDefault="009E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9325E" w14:textId="77777777" w:rsidR="000E02D0" w:rsidRDefault="00D21538" w:rsidP="000E02D0">
    <w:pPr>
      <w:pStyle w:val="Rodap"/>
      <w:tabs>
        <w:tab w:val="center" w:pos="4419"/>
        <w:tab w:val="right" w:pos="8838"/>
      </w:tabs>
      <w:jc w:val="center"/>
      <w:rPr>
        <w:rFonts w:ascii="Times New Roman" w:hAnsi="Times New Roman" w:cs="Times New Roman"/>
        <w:b/>
        <w:bCs/>
        <w:sz w:val="20"/>
        <w:szCs w:val="20"/>
      </w:rPr>
    </w:pPr>
  </w:p>
  <w:p w14:paraId="64EE1E42" w14:textId="77777777" w:rsidR="000E02D0" w:rsidRPr="00040A84" w:rsidRDefault="006E5196" w:rsidP="000E02D0">
    <w:pPr>
      <w:pStyle w:val="Rodap"/>
      <w:tabs>
        <w:tab w:val="center" w:pos="4419"/>
        <w:tab w:val="right" w:pos="8838"/>
      </w:tabs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Procuradoria-</w:t>
    </w:r>
    <w:r w:rsidRPr="00040A84">
      <w:rPr>
        <w:rFonts w:ascii="Times New Roman" w:hAnsi="Times New Roman" w:cs="Times New Roman"/>
        <w:b/>
        <w:bCs/>
        <w:sz w:val="20"/>
        <w:szCs w:val="20"/>
      </w:rPr>
      <w:t>Geral do Estado do Espírito Santo</w:t>
    </w:r>
  </w:p>
  <w:p w14:paraId="1E0BA936" w14:textId="77777777" w:rsidR="000E02D0" w:rsidRPr="00040A84" w:rsidRDefault="006E5196" w:rsidP="000E02D0">
    <w:pPr>
      <w:pStyle w:val="Rodap"/>
      <w:tabs>
        <w:tab w:val="center" w:pos="4419"/>
        <w:tab w:val="right" w:pos="8838"/>
      </w:tabs>
      <w:jc w:val="center"/>
      <w:rPr>
        <w:rFonts w:ascii="Times New Roman" w:hAnsi="Times New Roman" w:cs="Times New Roman"/>
        <w:sz w:val="18"/>
        <w:szCs w:val="20"/>
      </w:rPr>
    </w:pPr>
    <w:r w:rsidRPr="00040A84">
      <w:rPr>
        <w:rFonts w:ascii="Times New Roman" w:hAnsi="Times New Roman" w:cs="Times New Roman"/>
        <w:sz w:val="18"/>
        <w:szCs w:val="20"/>
      </w:rPr>
      <w:t>Av. Nossa Senhora da Penha, 1.590</w:t>
    </w:r>
    <w:r>
      <w:rPr>
        <w:rFonts w:ascii="Times New Roman" w:hAnsi="Times New Roman" w:cs="Times New Roman"/>
        <w:sz w:val="18"/>
        <w:szCs w:val="20"/>
      </w:rPr>
      <w:t>,</w:t>
    </w:r>
    <w:r w:rsidRPr="00040A84">
      <w:rPr>
        <w:rFonts w:ascii="Times New Roman" w:hAnsi="Times New Roman" w:cs="Times New Roman"/>
        <w:sz w:val="18"/>
        <w:szCs w:val="20"/>
      </w:rPr>
      <w:t xml:space="preserve"> Barro Vermelho</w:t>
    </w:r>
    <w:r>
      <w:rPr>
        <w:rFonts w:ascii="Times New Roman" w:hAnsi="Times New Roman" w:cs="Times New Roman"/>
        <w:sz w:val="18"/>
        <w:szCs w:val="20"/>
      </w:rPr>
      <w:t>,</w:t>
    </w:r>
    <w:r w:rsidRPr="00040A84">
      <w:rPr>
        <w:rFonts w:ascii="Times New Roman" w:hAnsi="Times New Roman" w:cs="Times New Roman"/>
        <w:sz w:val="18"/>
        <w:szCs w:val="20"/>
      </w:rPr>
      <w:t xml:space="preserve"> Vitória – ES – C</w:t>
    </w:r>
    <w:r>
      <w:rPr>
        <w:rFonts w:ascii="Times New Roman" w:hAnsi="Times New Roman" w:cs="Times New Roman"/>
        <w:sz w:val="18"/>
        <w:szCs w:val="20"/>
      </w:rPr>
      <w:t>EP</w:t>
    </w:r>
    <w:r w:rsidRPr="00040A84">
      <w:rPr>
        <w:rFonts w:ascii="Times New Roman" w:hAnsi="Times New Roman" w:cs="Times New Roman"/>
        <w:sz w:val="18"/>
        <w:szCs w:val="20"/>
      </w:rPr>
      <w:t xml:space="preserve"> 29</w:t>
    </w:r>
    <w:r>
      <w:rPr>
        <w:rFonts w:ascii="Times New Roman" w:hAnsi="Times New Roman" w:cs="Times New Roman"/>
        <w:sz w:val="18"/>
        <w:szCs w:val="20"/>
      </w:rPr>
      <w:t>.</w:t>
    </w:r>
    <w:r w:rsidRPr="00040A84">
      <w:rPr>
        <w:rFonts w:ascii="Times New Roman" w:hAnsi="Times New Roman" w:cs="Times New Roman"/>
        <w:sz w:val="18"/>
        <w:szCs w:val="20"/>
      </w:rPr>
      <w:t>057-550</w:t>
    </w:r>
  </w:p>
  <w:p w14:paraId="40675149" w14:textId="77777777" w:rsidR="000E02D0" w:rsidRPr="000E02D0" w:rsidRDefault="006E5196" w:rsidP="000E02D0">
    <w:pPr>
      <w:pStyle w:val="Rodap"/>
      <w:tabs>
        <w:tab w:val="center" w:pos="4419"/>
        <w:tab w:val="right" w:pos="8838"/>
      </w:tabs>
      <w:jc w:val="center"/>
      <w:rPr>
        <w:rFonts w:ascii="Times New Roman" w:hAnsi="Times New Roman" w:cs="Times New Roman"/>
        <w:sz w:val="15"/>
        <w:szCs w:val="15"/>
      </w:rPr>
    </w:pPr>
    <w:proofErr w:type="spellStart"/>
    <w:r w:rsidRPr="00040A84">
      <w:rPr>
        <w:rFonts w:ascii="Times New Roman" w:hAnsi="Times New Roman" w:cs="Times New Roman"/>
        <w:sz w:val="15"/>
        <w:szCs w:val="15"/>
      </w:rPr>
      <w:t>Tel</w:t>
    </w:r>
    <w:proofErr w:type="spellEnd"/>
    <w:r w:rsidRPr="00040A84">
      <w:rPr>
        <w:rFonts w:ascii="Times New Roman" w:hAnsi="Times New Roman" w:cs="Times New Roman"/>
        <w:sz w:val="15"/>
        <w:szCs w:val="15"/>
      </w:rPr>
      <w:t>: 27-3636-5050 – Fax: 27-3636-5056 – e-mail: pge@pge.es.gov.br – Website: http://www.pge.es.gov.br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01F82" w14:textId="77777777" w:rsidR="00BB6DFE" w:rsidRDefault="009E6BD1">
      <w:pPr>
        <w:spacing w:after="0" w:line="240" w:lineRule="auto"/>
      </w:pPr>
      <w:r>
        <w:separator/>
      </w:r>
    </w:p>
  </w:footnote>
  <w:footnote w:type="continuationSeparator" w:id="0">
    <w:p w14:paraId="6F0B2E29" w14:textId="77777777" w:rsidR="00BB6DFE" w:rsidRDefault="009E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BFA1" w14:textId="77777777" w:rsidR="000E02D0" w:rsidRDefault="006E5196" w:rsidP="000E02D0">
    <w:pPr>
      <w:pStyle w:val="Cabealho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pt-BR"/>
      </w:rPr>
      <w:drawing>
        <wp:inline distT="0" distB="0" distL="0" distR="0" wp14:anchorId="2E9AB5E5" wp14:editId="0040EAC3">
          <wp:extent cx="733274" cy="699943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174" cy="703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74401A" w14:textId="77777777" w:rsidR="000E02D0" w:rsidRPr="00E57626" w:rsidRDefault="006E5196" w:rsidP="000E02D0">
    <w:pPr>
      <w:pStyle w:val="Cabealho"/>
      <w:tabs>
        <w:tab w:val="center" w:pos="4419"/>
        <w:tab w:val="right" w:pos="8838"/>
      </w:tabs>
      <w:jc w:val="center"/>
      <w:rPr>
        <w:rFonts w:ascii="Times New Roman" w:hAnsi="Times New Roman" w:cs="Times New Roman"/>
        <w:bCs/>
        <w:szCs w:val="24"/>
      </w:rPr>
    </w:pPr>
    <w:r w:rsidRPr="00E57626">
      <w:rPr>
        <w:rFonts w:ascii="Times New Roman" w:hAnsi="Times New Roman" w:cs="Times New Roman"/>
        <w:bCs/>
        <w:szCs w:val="24"/>
      </w:rPr>
      <w:t>Estado do Espírito Santo</w:t>
    </w:r>
  </w:p>
  <w:p w14:paraId="36CC23A0" w14:textId="77777777" w:rsidR="000E02D0" w:rsidRPr="00E57626" w:rsidRDefault="006E5196" w:rsidP="000E02D0">
    <w:pPr>
      <w:pStyle w:val="Cabealho"/>
      <w:tabs>
        <w:tab w:val="center" w:pos="4419"/>
        <w:tab w:val="right" w:pos="8838"/>
      </w:tabs>
      <w:jc w:val="center"/>
      <w:rPr>
        <w:rFonts w:ascii="Times New Roman" w:hAnsi="Times New Roman" w:cs="Times New Roman"/>
        <w:bCs/>
        <w:szCs w:val="24"/>
      </w:rPr>
    </w:pPr>
    <w:r w:rsidRPr="00E57626">
      <w:rPr>
        <w:rFonts w:ascii="Times New Roman" w:hAnsi="Times New Roman" w:cs="Times New Roman"/>
        <w:bCs/>
        <w:szCs w:val="24"/>
      </w:rPr>
      <w:t>Procuradoria-Geral do Estado</w:t>
    </w:r>
  </w:p>
  <w:p w14:paraId="507F8678" w14:textId="77777777" w:rsidR="000E02D0" w:rsidRDefault="00D215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FC"/>
    <w:rsid w:val="0003739D"/>
    <w:rsid w:val="00083172"/>
    <w:rsid w:val="001D6283"/>
    <w:rsid w:val="003C0515"/>
    <w:rsid w:val="003E4028"/>
    <w:rsid w:val="004C5AAC"/>
    <w:rsid w:val="006D1D48"/>
    <w:rsid w:val="006E5196"/>
    <w:rsid w:val="009A3A04"/>
    <w:rsid w:val="009D2335"/>
    <w:rsid w:val="009E6BD1"/>
    <w:rsid w:val="00A3610C"/>
    <w:rsid w:val="00B13FFC"/>
    <w:rsid w:val="00B352D9"/>
    <w:rsid w:val="00BB6DFE"/>
    <w:rsid w:val="00C82746"/>
    <w:rsid w:val="00CE4A22"/>
    <w:rsid w:val="00D21538"/>
    <w:rsid w:val="00D748EF"/>
    <w:rsid w:val="00DA67CD"/>
    <w:rsid w:val="00F7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BF03"/>
  <w15:chartTrackingRefBased/>
  <w15:docId w15:val="{1D278097-1012-46CD-A1CD-658FF163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F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3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3FFC"/>
  </w:style>
  <w:style w:type="paragraph" w:styleId="Rodap">
    <w:name w:val="footer"/>
    <w:basedOn w:val="Normal"/>
    <w:link w:val="RodapChar"/>
    <w:uiPriority w:val="99"/>
    <w:unhideWhenUsed/>
    <w:rsid w:val="00B13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Livio Oliveira Ramalho</dc:creator>
  <cp:keywords/>
  <dc:description/>
  <cp:lastModifiedBy>Thiago Alves de Figueiredo</cp:lastModifiedBy>
  <cp:revision>2</cp:revision>
  <dcterms:created xsi:type="dcterms:W3CDTF">2018-11-30T19:10:00Z</dcterms:created>
  <dcterms:modified xsi:type="dcterms:W3CDTF">2018-11-30T19:10:00Z</dcterms:modified>
</cp:coreProperties>
</file>